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99BE" w14:textId="0FC05C25" w:rsidR="0052502D" w:rsidRDefault="000811AD">
      <w:pPr>
        <w:rPr>
          <w:sz w:val="40"/>
          <w:szCs w:val="40"/>
        </w:rPr>
      </w:pPr>
      <w:r>
        <w:rPr>
          <w:sz w:val="40"/>
          <w:szCs w:val="40"/>
        </w:rPr>
        <w:t xml:space="preserve">Audio Recording for </w:t>
      </w:r>
      <w:r w:rsidR="005E3726">
        <w:rPr>
          <w:sz w:val="40"/>
          <w:szCs w:val="40"/>
        </w:rPr>
        <w:t>March 5, 2024</w:t>
      </w:r>
    </w:p>
    <w:p w14:paraId="7DCDF772" w14:textId="5234AD6C" w:rsidR="00882E83" w:rsidRDefault="000811AD">
      <w:pPr>
        <w:rPr>
          <w:sz w:val="24"/>
          <w:szCs w:val="24"/>
        </w:rPr>
      </w:pPr>
      <w:r>
        <w:rPr>
          <w:sz w:val="24"/>
          <w:szCs w:val="24"/>
        </w:rPr>
        <w:t xml:space="preserve">Recorder malfunction meeting was not recorded. </w:t>
      </w:r>
    </w:p>
    <w:p w14:paraId="619AC021" w14:textId="77777777" w:rsidR="00882E83" w:rsidRDefault="00882E83">
      <w:pPr>
        <w:rPr>
          <w:sz w:val="24"/>
          <w:szCs w:val="24"/>
        </w:rPr>
      </w:pPr>
    </w:p>
    <w:p w14:paraId="2AA838F9" w14:textId="4E480413" w:rsidR="00777462" w:rsidRDefault="00777462" w:rsidP="00777462">
      <w:pPr>
        <w:jc w:val="center"/>
        <w:rPr>
          <w:rFonts w:eastAsia="Times New Roman"/>
        </w:rPr>
      </w:pPr>
    </w:p>
    <w:p w14:paraId="0D897F12" w14:textId="77777777" w:rsidR="00777462" w:rsidRDefault="00777462">
      <w:pPr>
        <w:rPr>
          <w:sz w:val="24"/>
          <w:szCs w:val="24"/>
        </w:rPr>
      </w:pPr>
    </w:p>
    <w:p w14:paraId="1CB424D8" w14:textId="193D1B1E" w:rsidR="00882E83" w:rsidRPr="00882E83" w:rsidRDefault="00882E83">
      <w:pPr>
        <w:rPr>
          <w:sz w:val="24"/>
          <w:szCs w:val="24"/>
        </w:rPr>
      </w:pPr>
    </w:p>
    <w:sectPr w:rsidR="00882E83" w:rsidRPr="0088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92F"/>
    <w:multiLevelType w:val="hybridMultilevel"/>
    <w:tmpl w:val="0CA2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3FF7"/>
    <w:multiLevelType w:val="hybridMultilevel"/>
    <w:tmpl w:val="4558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4905">
    <w:abstractNumId w:val="1"/>
  </w:num>
  <w:num w:numId="2" w16cid:durableId="100771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3"/>
    <w:rsid w:val="000811AD"/>
    <w:rsid w:val="00263E85"/>
    <w:rsid w:val="00333CA7"/>
    <w:rsid w:val="00472A1C"/>
    <w:rsid w:val="0052502D"/>
    <w:rsid w:val="005E3726"/>
    <w:rsid w:val="00646C34"/>
    <w:rsid w:val="00777462"/>
    <w:rsid w:val="00882E83"/>
    <w:rsid w:val="00932E67"/>
    <w:rsid w:val="00D25D19"/>
    <w:rsid w:val="00D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D68"/>
  <w15:chartTrackingRefBased/>
  <w15:docId w15:val="{1315080D-2E66-4E38-A53F-CA5669D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Quinn</dc:creator>
  <cp:keywords/>
  <dc:description/>
  <cp:lastModifiedBy>Michele Quinn</cp:lastModifiedBy>
  <cp:revision>7</cp:revision>
  <dcterms:created xsi:type="dcterms:W3CDTF">2021-11-03T21:21:00Z</dcterms:created>
  <dcterms:modified xsi:type="dcterms:W3CDTF">2024-03-18T20:56:00Z</dcterms:modified>
</cp:coreProperties>
</file>